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0A" w:rsidRDefault="004D01BE">
      <w:pPr>
        <w:spacing w:line="239" w:lineRule="auto"/>
        <w:ind w:left="2820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Приложение к го</w:t>
      </w:r>
      <w:r w:rsidR="00D4540A">
        <w:rPr>
          <w:rFonts w:eastAsia="Times New Roman"/>
          <w:i/>
          <w:iCs/>
          <w:sz w:val="24"/>
          <w:szCs w:val="24"/>
        </w:rPr>
        <w:t>довому плану работы МАДОУ «Детский сад</w:t>
      </w:r>
    </w:p>
    <w:p w:rsidR="005F0A7A" w:rsidRDefault="00D4540A">
      <w:pPr>
        <w:spacing w:line="239" w:lineRule="auto"/>
        <w:ind w:left="28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комбинированного вида №21 «Ивуш</w:t>
      </w:r>
      <w:r w:rsidR="004D01BE">
        <w:rPr>
          <w:rFonts w:eastAsia="Times New Roman"/>
          <w:i/>
          <w:iCs/>
          <w:sz w:val="24"/>
          <w:szCs w:val="24"/>
        </w:rPr>
        <w:t>ка»</w:t>
      </w:r>
    </w:p>
    <w:p w:rsidR="005F0A7A" w:rsidRDefault="005F0A7A">
      <w:pPr>
        <w:spacing w:line="75" w:lineRule="exact"/>
        <w:rPr>
          <w:sz w:val="24"/>
          <w:szCs w:val="24"/>
        </w:rPr>
      </w:pPr>
    </w:p>
    <w:p w:rsidR="005F0A7A" w:rsidRPr="00D4540A" w:rsidRDefault="004D01BE" w:rsidP="00D4540A">
      <w:pPr>
        <w:ind w:left="226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Рассмотрен на зас</w:t>
      </w:r>
      <w:r w:rsidR="00D4540A">
        <w:rPr>
          <w:rFonts w:eastAsia="Times New Roman"/>
          <w:i/>
          <w:iCs/>
          <w:sz w:val="24"/>
          <w:szCs w:val="24"/>
        </w:rPr>
        <w:t>едании педагогического совета №1 от 31</w:t>
      </w:r>
      <w:r>
        <w:rPr>
          <w:rFonts w:eastAsia="Times New Roman"/>
          <w:i/>
          <w:iCs/>
          <w:sz w:val="24"/>
          <w:szCs w:val="24"/>
        </w:rPr>
        <w:t>.08.</w:t>
      </w:r>
      <w:r w:rsidR="00D4540A">
        <w:rPr>
          <w:rFonts w:eastAsia="Times New Roman"/>
          <w:i/>
          <w:iCs/>
          <w:sz w:val="24"/>
          <w:szCs w:val="24"/>
        </w:rPr>
        <w:t>20</w:t>
      </w:r>
      <w:r>
        <w:rPr>
          <w:rFonts w:eastAsia="Times New Roman"/>
          <w:i/>
          <w:iCs/>
          <w:sz w:val="24"/>
          <w:szCs w:val="24"/>
        </w:rPr>
        <w:t>23г.</w:t>
      </w:r>
    </w:p>
    <w:p w:rsidR="005F0A7A" w:rsidRPr="00D4540A" w:rsidRDefault="004D01BE">
      <w:pPr>
        <w:ind w:left="2900"/>
        <w:rPr>
          <w:color w:val="FF0000"/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Утвержден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приказом заведующего от </w:t>
      </w:r>
      <w:r w:rsidRPr="00D4540A">
        <w:rPr>
          <w:rFonts w:eastAsia="Times New Roman"/>
          <w:i/>
          <w:iCs/>
          <w:color w:val="FF0000"/>
          <w:sz w:val="24"/>
          <w:szCs w:val="24"/>
        </w:rPr>
        <w:t>28.08.2023 года №179 о/д</w:t>
      </w:r>
    </w:p>
    <w:p w:rsidR="005F0A7A" w:rsidRDefault="005F0A7A">
      <w:pPr>
        <w:spacing w:line="300" w:lineRule="exact"/>
        <w:rPr>
          <w:sz w:val="24"/>
          <w:szCs w:val="24"/>
        </w:rPr>
      </w:pPr>
    </w:p>
    <w:p w:rsidR="005F0A7A" w:rsidRDefault="004D01B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D4540A" w:rsidRDefault="004D01BE">
      <w:pPr>
        <w:spacing w:line="249" w:lineRule="auto"/>
        <w:ind w:left="1700"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мероприятий по предупреждению</w:t>
      </w:r>
      <w:r>
        <w:rPr>
          <w:rFonts w:eastAsia="Times New Roman"/>
          <w:b/>
          <w:bCs/>
          <w:sz w:val="24"/>
          <w:szCs w:val="24"/>
        </w:rPr>
        <w:t xml:space="preserve"> детского дорожно-транспортного травматизма муниципального автономного дошкольного об</w:t>
      </w:r>
      <w:r w:rsidR="00D4540A">
        <w:rPr>
          <w:rFonts w:eastAsia="Times New Roman"/>
          <w:b/>
          <w:bCs/>
          <w:sz w:val="24"/>
          <w:szCs w:val="24"/>
        </w:rPr>
        <w:t>разовательного учреждения «Детский сад комбинированного вида</w:t>
      </w:r>
    </w:p>
    <w:p w:rsidR="005F0A7A" w:rsidRDefault="00D4540A">
      <w:pPr>
        <w:spacing w:line="249" w:lineRule="auto"/>
        <w:ind w:left="1700"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№21 «Ивуш</w:t>
      </w:r>
      <w:r w:rsidR="004D01BE">
        <w:rPr>
          <w:rFonts w:eastAsia="Times New Roman"/>
          <w:b/>
          <w:bCs/>
          <w:sz w:val="24"/>
          <w:szCs w:val="24"/>
        </w:rPr>
        <w:t>ка» на 2023-2024 учебный год</w:t>
      </w:r>
    </w:p>
    <w:p w:rsidR="005F0A7A" w:rsidRDefault="005F0A7A">
      <w:pPr>
        <w:spacing w:line="252" w:lineRule="exact"/>
        <w:rPr>
          <w:sz w:val="24"/>
          <w:szCs w:val="24"/>
        </w:rPr>
      </w:pPr>
    </w:p>
    <w:p w:rsidR="005F0A7A" w:rsidRDefault="004D01BE" w:rsidP="00D4540A">
      <w:pPr>
        <w:spacing w:line="242" w:lineRule="auto"/>
        <w:ind w:left="260" w:right="60" w:firstLine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формирование у детей дошкольного возраста основ безопасного </w:t>
      </w:r>
      <w:r>
        <w:rPr>
          <w:rFonts w:eastAsia="Times New Roman"/>
          <w:sz w:val="24"/>
          <w:szCs w:val="24"/>
        </w:rPr>
        <w:t>поведения,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дороге, так и в транспорте. Обучение детей правилам дорожного движения, профилактика детского дорожно-транспортного травматизма.</w:t>
      </w:r>
    </w:p>
    <w:p w:rsidR="005F0A7A" w:rsidRDefault="004D01BE" w:rsidP="00D4540A">
      <w:pPr>
        <w:spacing w:line="227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5F0A7A" w:rsidRDefault="005F0A7A" w:rsidP="00D4540A">
      <w:pPr>
        <w:spacing w:line="1" w:lineRule="exact"/>
        <w:jc w:val="both"/>
        <w:rPr>
          <w:sz w:val="24"/>
          <w:szCs w:val="24"/>
        </w:rPr>
      </w:pPr>
    </w:p>
    <w:p w:rsidR="005F0A7A" w:rsidRDefault="004D01BE" w:rsidP="00D4540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D4540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Воспитывать у детей осознанное отношение к собственному здоровью и жизни.</w:t>
      </w:r>
    </w:p>
    <w:p w:rsidR="005F0A7A" w:rsidRDefault="005F0A7A" w:rsidP="00D4540A">
      <w:pPr>
        <w:spacing w:line="17" w:lineRule="exact"/>
        <w:jc w:val="both"/>
        <w:rPr>
          <w:sz w:val="24"/>
          <w:szCs w:val="24"/>
        </w:rPr>
      </w:pPr>
    </w:p>
    <w:p w:rsidR="005F0A7A" w:rsidRDefault="004D01BE" w:rsidP="00D4540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D4540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Продолжать обучать де</w:t>
      </w:r>
      <w:r>
        <w:rPr>
          <w:rFonts w:eastAsia="Times New Roman"/>
          <w:sz w:val="24"/>
          <w:szCs w:val="24"/>
        </w:rPr>
        <w:t>тей безопасному поведению в дорожно-транспортной среде.</w:t>
      </w:r>
    </w:p>
    <w:p w:rsidR="005F0A7A" w:rsidRDefault="004D01BE" w:rsidP="00D4540A">
      <w:pPr>
        <w:numPr>
          <w:ilvl w:val="0"/>
          <w:numId w:val="1"/>
        </w:numPr>
        <w:tabs>
          <w:tab w:val="left" w:pos="603"/>
        </w:tabs>
        <w:spacing w:line="23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деятельности среди родителей, педагогов, социальных партнеров в воспитании у детей навыков безопасного поведения на дороге.</w:t>
      </w:r>
    </w:p>
    <w:p w:rsidR="005F0A7A" w:rsidRDefault="005F0A7A" w:rsidP="00D4540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F0A7A" w:rsidRDefault="004D01BE" w:rsidP="00D4540A">
      <w:pPr>
        <w:numPr>
          <w:ilvl w:val="0"/>
          <w:numId w:val="1"/>
        </w:numPr>
        <w:tabs>
          <w:tab w:val="left" w:pos="651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профессиональной компетентности педагогов в области </w:t>
      </w:r>
      <w:r>
        <w:rPr>
          <w:rFonts w:eastAsia="Times New Roman"/>
          <w:sz w:val="24"/>
          <w:szCs w:val="24"/>
        </w:rPr>
        <w:t>обучения дошкольников правилам дорожного движения.</w:t>
      </w:r>
    </w:p>
    <w:p w:rsidR="005F0A7A" w:rsidRDefault="005F0A7A" w:rsidP="00D4540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F0A7A" w:rsidRDefault="004D01BE" w:rsidP="00D4540A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D454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5F0A7A" w:rsidRDefault="005F0A7A">
      <w:pPr>
        <w:spacing w:line="10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680"/>
        <w:gridCol w:w="1980"/>
        <w:gridCol w:w="1940"/>
      </w:tblGrid>
      <w:tr w:rsidR="005F0A7A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F0A7A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работы МАДОУ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5F0A7A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 детского дорожно-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F0A7A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7"/>
                <w:szCs w:val="7"/>
              </w:rPr>
            </w:pPr>
          </w:p>
        </w:tc>
      </w:tr>
      <w:tr w:rsidR="005F0A7A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уголков безопасности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сменности информации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5F0A7A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уголках по безопасности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движения, макетов дорожной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F0A7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атрибутики.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5F0A7A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педагогическими </w:t>
            </w:r>
            <w:r>
              <w:rPr>
                <w:rFonts w:eastAsia="Times New Roman"/>
                <w:sz w:val="24"/>
                <w:szCs w:val="24"/>
              </w:rPr>
              <w:t>работниками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</w:tr>
      <w:tr w:rsidR="005F0A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 инструкции по обеспечению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детей и предупреждению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</w:tr>
      <w:tr w:rsidR="005F0A7A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дорожно-транспортного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 за пределами детского сада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 методических  пособий 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F0A7A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работы отряда ЮИД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ношения детьми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световозвращающих повязок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F0A7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>
        <w:trPr>
          <w:trHeight w:val="2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 план работы МАДОУ 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5F0A7A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проведение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</w:tr>
      <w:tr w:rsidR="005F0A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утренников, викторин, игр,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5F0A7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конкурсов, соревнований, встреч 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</w:tbl>
    <w:p w:rsidR="005F0A7A" w:rsidRDefault="005F0A7A">
      <w:pPr>
        <w:sectPr w:rsidR="005F0A7A">
          <w:pgSz w:w="11900" w:h="16838"/>
          <w:pgMar w:top="755" w:right="846" w:bottom="708" w:left="1440" w:header="0" w:footer="0" w:gutter="0"/>
          <w:cols w:space="720" w:equalWidth="0">
            <w:col w:w="9620"/>
          </w:cols>
        </w:sectPr>
      </w:pPr>
    </w:p>
    <w:p w:rsidR="005F0A7A" w:rsidRDefault="005F0A7A">
      <w:pPr>
        <w:ind w:left="940"/>
        <w:rPr>
          <w:sz w:val="20"/>
          <w:szCs w:val="20"/>
        </w:rPr>
      </w:pPr>
      <w:r w:rsidRPr="005F0A7A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79.45pt,56.85pt" to="543.6pt,56.85pt" o:allowincell="f" strokeweight=".48pt">
            <w10:wrap anchorx="page" anchory="page"/>
          </v:line>
        </w:pict>
      </w:r>
      <w:r w:rsidRPr="005F0A7A">
        <w:rPr>
          <w:rFonts w:eastAsia="Times New Roman"/>
          <w:sz w:val="24"/>
          <w:szCs w:val="24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113.4pt,56.6pt" to="113.4pt,99.1pt" o:allowincell="f" strokeweight=".48pt">
            <w10:wrap anchorx="page" anchory="page"/>
          </v:line>
        </w:pict>
      </w:r>
      <w:r w:rsidRPr="005F0A7A">
        <w:rPr>
          <w:rFonts w:eastAsia="Times New Roman"/>
          <w:sz w:val="24"/>
          <w:szCs w:val="24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347.3pt,56.6pt" to="347.3pt,99.1pt" o:allowincell="f" strokeweight=".48pt">
            <w10:wrap anchorx="page" anchory="page"/>
          </v:line>
        </w:pict>
      </w:r>
      <w:r w:rsidRPr="005F0A7A">
        <w:rPr>
          <w:rFonts w:eastAsia="Times New Roman"/>
          <w:sz w:val="24"/>
          <w:szCs w:val="24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446.35pt,56.6pt" to="446.35pt,99.1pt" o:allowincell="f" strokeweight=".16931mm">
            <w10:wrap anchorx="page" anchory="page"/>
          </v:line>
        </w:pict>
      </w:r>
      <w:r w:rsidRPr="005F0A7A">
        <w:rPr>
          <w:rFonts w:eastAsia="Times New Roman"/>
          <w:sz w:val="24"/>
          <w:szCs w:val="24"/>
        </w:rPr>
        <w:pict>
          <v:line id="Shape 5" o:spid="_x0000_s1030" style="position:absolute;left:0;text-align:left;z-index:251659264;visibility:visible;mso-wrap-distance-left:0;mso-wrap-distance-right:0;mso-position-horizontal-relative:page;mso-position-vertical-relative:page" from="79.45pt,98.85pt" to="543.6pt,98.85pt" o:allowincell="f" strokeweight=".16931mm">
            <w10:wrap anchorx="page" anchory="page"/>
          </v:line>
        </w:pict>
      </w:r>
      <w:r w:rsidRPr="005F0A7A">
        <w:rPr>
          <w:rFonts w:eastAsia="Times New Roman"/>
          <w:sz w:val="24"/>
          <w:szCs w:val="24"/>
        </w:rPr>
        <w:pict>
          <v:line id="Shape 6" o:spid="_x0000_s1031" style="position:absolute;left:0;text-align:left;z-index:251660288;visibility:visible;mso-wrap-distance-left:0;mso-wrap-distance-right:0;mso-position-horizontal-relative:page;mso-position-vertical-relative:page" from="79.7pt,56.6pt" to="79.7pt,771.55pt" o:allowincell="f" strokeweight=".48pt">
            <w10:wrap anchorx="page" anchory="page"/>
          </v:line>
        </w:pict>
      </w:r>
      <w:r w:rsidRPr="005F0A7A">
        <w:rPr>
          <w:rFonts w:eastAsia="Times New Roman"/>
          <w:sz w:val="24"/>
          <w:szCs w:val="24"/>
        </w:rPr>
        <w:pict>
          <v:line id="Shape 7" o:spid="_x0000_s1032" style="position:absolute;left:0;text-align:left;z-index:251661312;visibility:visible;mso-wrap-distance-left:0;mso-wrap-distance-right:0;mso-position-horizontal-relative:page;mso-position-vertical-relative:page" from="543.35pt,56.6pt" to="543.35pt,771.55pt" o:allowincell="f" strokeweight=".16931mm">
            <w10:wrap anchorx="page" anchory="page"/>
          </v:line>
        </w:pict>
      </w:r>
      <w:r w:rsidR="004D01BE">
        <w:rPr>
          <w:rFonts w:eastAsia="Times New Roman"/>
          <w:sz w:val="24"/>
          <w:szCs w:val="24"/>
        </w:rPr>
        <w:t>работниками ОГИБДД и другие</w:t>
      </w:r>
    </w:p>
    <w:p w:rsidR="005F0A7A" w:rsidRDefault="004D01BE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мероприятия по </w:t>
      </w:r>
      <w:r>
        <w:rPr>
          <w:rFonts w:eastAsia="Times New Roman"/>
          <w:sz w:val="24"/>
          <w:szCs w:val="24"/>
        </w:rPr>
        <w:t>безопасности</w:t>
      </w:r>
    </w:p>
    <w:p w:rsidR="005F0A7A" w:rsidRDefault="004D01BE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дорожного движения</w:t>
      </w:r>
    </w:p>
    <w:p w:rsidR="005F0A7A" w:rsidRDefault="005F0A7A">
      <w:pPr>
        <w:spacing w:line="14" w:lineRule="exact"/>
        <w:rPr>
          <w:sz w:val="20"/>
          <w:szCs w:val="20"/>
        </w:rPr>
      </w:pPr>
    </w:p>
    <w:p w:rsidR="005F0A7A" w:rsidRDefault="004D01B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Взаимодействие с родителями</w:t>
      </w:r>
    </w:p>
    <w:tbl>
      <w:tblPr>
        <w:tblW w:w="93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60"/>
        <w:gridCol w:w="580"/>
        <w:gridCol w:w="740"/>
        <w:gridCol w:w="540"/>
        <w:gridCol w:w="980"/>
        <w:gridCol w:w="120"/>
        <w:gridCol w:w="260"/>
        <w:gridCol w:w="20"/>
        <w:gridCol w:w="1960"/>
        <w:gridCol w:w="1940"/>
      </w:tblGrid>
      <w:tr w:rsidR="005F0A7A" w:rsidTr="004D01BE">
        <w:trPr>
          <w:trHeight w:val="24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00" w:type="dxa"/>
            <w:gridSpan w:val="5"/>
            <w:tcBorders>
              <w:top w:val="single" w:sz="8" w:space="0" w:color="auto"/>
            </w:tcBorders>
            <w:vAlign w:val="bottom"/>
          </w:tcPr>
          <w:p w:rsidR="005F0A7A" w:rsidRDefault="004D01B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в группах с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5F0A7A" w:rsidRDefault="004D01B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 w:rsidTr="004D01BE">
        <w:trPr>
          <w:trHeight w:val="30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приглашением инспектора ГИБДД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</w:tr>
      <w:tr w:rsidR="005F0A7A" w:rsidTr="004D01BE">
        <w:trPr>
          <w:trHeight w:val="26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 w:rsidTr="004D01BE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  <w:gridSpan w:val="8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 занятие   «Родителям   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 w:rsidTr="004D01BE">
        <w:trPr>
          <w:trHeight w:val="26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5F0A7A" w:rsidRDefault="00D45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детской дорожной </w:t>
            </w:r>
            <w:r w:rsidR="004D01BE">
              <w:rPr>
                <w:rFonts w:eastAsia="Times New Roman"/>
                <w:sz w:val="24"/>
                <w:szCs w:val="24"/>
              </w:rPr>
              <w:t>безопасности!»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 w:rsidTr="004D01BE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gridSpan w:val="4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980" w:type="dxa"/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 w:rsidTr="004D01BE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консультации с родителями, размещение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40" w:type="dxa"/>
            <w:vAlign w:val="bottom"/>
          </w:tcPr>
          <w:p w:rsidR="005F0A7A" w:rsidRDefault="005F0A7A"/>
        </w:tc>
      </w:tr>
      <w:tr w:rsidR="005F0A7A" w:rsidTr="004D01BE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стендовой информации по теме ПДД в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родительских уголках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буклетов, памяток, папок-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 w:rsidTr="004D01BE">
        <w:trPr>
          <w:trHeight w:val="26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передвижек в родительском уголке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 w:rsidTr="004D01BE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игра для родителей: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 w:rsidTr="004D01BE">
        <w:trPr>
          <w:trHeight w:val="26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5F0A7A" w:rsidRDefault="004D01BE" w:rsidP="00D45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D4540A">
              <w:rPr>
                <w:rFonts w:eastAsia="Times New Roman"/>
                <w:sz w:val="24"/>
                <w:szCs w:val="24"/>
              </w:rPr>
              <w:t>Я знаю правила</w:t>
            </w:r>
            <w:r>
              <w:rPr>
                <w:rFonts w:eastAsia="Times New Roman"/>
                <w:sz w:val="24"/>
                <w:szCs w:val="24"/>
              </w:rPr>
              <w:t xml:space="preserve"> дорожного движения»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 w:rsidTr="004D01BE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700" w:type="dxa"/>
            <w:gridSpan w:val="8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 родительского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 w:rsidTr="004D01BE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460" w:type="dxa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патруля</w:t>
            </w:r>
          </w:p>
        </w:tc>
        <w:tc>
          <w:tcPr>
            <w:tcW w:w="580" w:type="dxa"/>
            <w:vAlign w:val="bottom"/>
          </w:tcPr>
          <w:p w:rsidR="005F0A7A" w:rsidRDefault="005F0A7A"/>
        </w:tc>
        <w:tc>
          <w:tcPr>
            <w:tcW w:w="740" w:type="dxa"/>
            <w:vAlign w:val="bottom"/>
          </w:tcPr>
          <w:p w:rsidR="005F0A7A" w:rsidRDefault="005F0A7A"/>
        </w:tc>
        <w:tc>
          <w:tcPr>
            <w:tcW w:w="540" w:type="dxa"/>
            <w:vAlign w:val="bottom"/>
          </w:tcPr>
          <w:p w:rsidR="005F0A7A" w:rsidRDefault="005F0A7A"/>
        </w:tc>
        <w:tc>
          <w:tcPr>
            <w:tcW w:w="980" w:type="dxa"/>
            <w:vAlign w:val="bottom"/>
          </w:tcPr>
          <w:p w:rsidR="005F0A7A" w:rsidRDefault="005F0A7A"/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</w:t>
            </w:r>
          </w:p>
        </w:tc>
      </w:tr>
      <w:tr w:rsidR="005F0A7A" w:rsidTr="004D01BE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ОГИБДД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spacing w:line="265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Взаимодействие с педагогами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 w:rsidTr="004D01BE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D454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4D01B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педагогическими</w:t>
            </w:r>
            <w:proofErr w:type="gramEnd"/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5F0A7A" w:rsidTr="004D01BE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700" w:type="dxa"/>
            <w:gridSpan w:val="8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по выполнению инструкции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40" w:type="dxa"/>
            <w:vAlign w:val="bottom"/>
          </w:tcPr>
          <w:p w:rsidR="005F0A7A" w:rsidRDefault="005F0A7A"/>
        </w:tc>
      </w:tr>
      <w:tr w:rsidR="005F0A7A" w:rsidTr="004D01BE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обеспечению безопасности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пределами детского сада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D454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4D01B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gridSpan w:val="5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 контроль по организации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течение года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 w:rsidTr="004D01BE">
        <w:trPr>
          <w:trHeight w:val="26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педагогов с детьми по ПДД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F0A7A" w:rsidTr="004D01BE">
        <w:trPr>
          <w:trHeight w:val="27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8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Сотрудничество с социальными институтами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 w:rsidTr="004D01BE">
        <w:trPr>
          <w:trHeight w:val="27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D4540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4D01B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320" w:type="dxa"/>
            <w:gridSpan w:val="2"/>
            <w:vAlign w:val="bottom"/>
          </w:tcPr>
          <w:p w:rsidR="005F0A7A" w:rsidRDefault="004D01B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</w:t>
            </w:r>
          </w:p>
        </w:tc>
        <w:tc>
          <w:tcPr>
            <w:tcW w:w="1520" w:type="dxa"/>
            <w:gridSpan w:val="2"/>
            <w:vAlign w:val="bottom"/>
          </w:tcPr>
          <w:p w:rsidR="005F0A7A" w:rsidRDefault="004D01B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F0A7A" w:rsidTr="004D01BE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4700" w:type="dxa"/>
            <w:gridSpan w:val="8"/>
            <w:tcBorders>
              <w:right w:val="single" w:sz="8" w:space="0" w:color="auto"/>
            </w:tcBorders>
            <w:vAlign w:val="bottom"/>
          </w:tcPr>
          <w:p w:rsidR="005F0A7A" w:rsidRDefault="004D01BE" w:rsidP="00D45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ПДД  с  социальными  партнерами </w:t>
            </w:r>
            <w:r w:rsidR="00D4540A">
              <w:rPr>
                <w:rFonts w:eastAsia="Times New Roman"/>
                <w:sz w:val="24"/>
                <w:szCs w:val="24"/>
              </w:rPr>
              <w:t>МАОУ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540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согласно плану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</w:t>
            </w:r>
          </w:p>
        </w:tc>
      </w:tr>
      <w:tr w:rsidR="005F0A7A" w:rsidTr="004D01BE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8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D4540A">
              <w:rPr>
                <w:rFonts w:eastAsia="Times New Roman"/>
                <w:sz w:val="24"/>
                <w:szCs w:val="24"/>
              </w:rPr>
              <w:t>Губкинская</w:t>
            </w:r>
            <w:proofErr w:type="spellEnd"/>
            <w:r w:rsidR="00D4540A">
              <w:rPr>
                <w:rFonts w:eastAsia="Times New Roman"/>
                <w:sz w:val="24"/>
                <w:szCs w:val="24"/>
              </w:rPr>
              <w:t xml:space="preserve"> СОШ</w:t>
            </w:r>
            <w:r>
              <w:rPr>
                <w:rFonts w:eastAsia="Times New Roman"/>
                <w:sz w:val="24"/>
                <w:szCs w:val="24"/>
              </w:rPr>
              <w:t>», ОГИБДД, МБУК «ДК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0A7A" w:rsidRDefault="00D45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«Форум</w:t>
            </w:r>
            <w:r w:rsidR="004D01BE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spacing w:line="265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Взаимодействие с детьми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3"/>
                <w:szCs w:val="23"/>
              </w:rPr>
            </w:pPr>
          </w:p>
        </w:tc>
      </w:tr>
      <w:tr w:rsidR="005F0A7A" w:rsidTr="004D01BE">
        <w:trPr>
          <w:trHeight w:val="26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D454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4D01B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май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 w:rsidTr="004D01BE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D4540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4D01B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60" w:type="dxa"/>
            <w:gridSpan w:val="3"/>
            <w:vAlign w:val="bottom"/>
          </w:tcPr>
          <w:p w:rsidR="005F0A7A" w:rsidRDefault="004D01BE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подвижных,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 w:rsidTr="004D01BE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460" w:type="dxa"/>
            <w:vAlign w:val="bottom"/>
          </w:tcPr>
          <w:p w:rsidR="005F0A7A" w:rsidRDefault="004D01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ролевых,</w:t>
            </w:r>
          </w:p>
        </w:tc>
        <w:tc>
          <w:tcPr>
            <w:tcW w:w="1860" w:type="dxa"/>
            <w:gridSpan w:val="3"/>
            <w:vAlign w:val="bottom"/>
          </w:tcPr>
          <w:p w:rsidR="005F0A7A" w:rsidRDefault="004D01BE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дидактических</w:t>
            </w:r>
          </w:p>
        </w:tc>
        <w:tc>
          <w:tcPr>
            <w:tcW w:w="980" w:type="dxa"/>
            <w:vAlign w:val="bottom"/>
          </w:tcPr>
          <w:p w:rsidR="005F0A7A" w:rsidRDefault="004D01B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F0A7A" w:rsidRDefault="004D01B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5F0A7A"/>
        </w:tc>
        <w:tc>
          <w:tcPr>
            <w:tcW w:w="1940" w:type="dxa"/>
            <w:vAlign w:val="bottom"/>
          </w:tcPr>
          <w:p w:rsidR="005F0A7A" w:rsidRDefault="005F0A7A"/>
        </w:tc>
      </w:tr>
      <w:tr w:rsidR="005F0A7A" w:rsidTr="004D01BE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5F0A7A" w:rsidRDefault="004D0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5F0A7A" w:rsidTr="004D01BE">
        <w:trPr>
          <w:trHeight w:val="24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0A7A" w:rsidRDefault="00D4540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D01B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gridSpan w:val="8"/>
            <w:tcBorders>
              <w:right w:val="single" w:sz="8" w:space="0" w:color="auto"/>
            </w:tcBorders>
            <w:vAlign w:val="bottom"/>
          </w:tcPr>
          <w:p w:rsidR="005F0A7A" w:rsidRDefault="00D4540A">
            <w:pPr>
              <w:spacing w:line="24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Мастер-класс «Я свечусь </w:t>
            </w:r>
            <w:r w:rsidR="004D01BE">
              <w:rPr>
                <w:rFonts w:eastAsia="Times New Roman"/>
                <w:w w:val="99"/>
                <w:sz w:val="24"/>
                <w:szCs w:val="24"/>
              </w:rPr>
              <w:t>в темноте</w:t>
            </w:r>
            <w:r>
              <w:rPr>
                <w:rFonts w:eastAsia="Times New Roman"/>
                <w:w w:val="99"/>
                <w:sz w:val="24"/>
                <w:szCs w:val="24"/>
              </w:rPr>
              <w:t>, значит безопасно мне</w:t>
            </w:r>
            <w:r w:rsidR="004D01BE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A7A" w:rsidRDefault="00D45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40" w:type="dxa"/>
            <w:vAlign w:val="bottom"/>
          </w:tcPr>
          <w:p w:rsidR="005F0A7A" w:rsidRDefault="004D01B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F0A7A" w:rsidTr="004D01BE">
        <w:trPr>
          <w:trHeight w:val="30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A7A" w:rsidRDefault="005F0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0A7A" w:rsidRDefault="005F0A7A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4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D01BE" w:rsidRDefault="004D01B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7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D01BE" w:rsidRDefault="004D01BE" w:rsidP="00D454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схем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безопасных маршрутов</w:t>
            </w:r>
            <w:r>
              <w:rPr>
                <w:sz w:val="20"/>
                <w:szCs w:val="20"/>
              </w:rPr>
              <w:t xml:space="preserve">, по </w:t>
            </w:r>
            <w:r>
              <w:rPr>
                <w:rFonts w:eastAsia="Times New Roman"/>
                <w:sz w:val="24"/>
                <w:szCs w:val="24"/>
              </w:rPr>
              <w:t>которым    ходят    воспитанники    ДОУ,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оформить их на стенде для родителей,</w:t>
            </w:r>
            <w:r>
              <w:rPr>
                <w:rFonts w:eastAsia="Times New Roman"/>
                <w:sz w:val="24"/>
                <w:szCs w:val="24"/>
              </w:rPr>
              <w:t xml:space="preserve"> разместить в уголках групп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4D01BE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vMerge w:val="restart"/>
            <w:vAlign w:val="bottom"/>
          </w:tcPr>
          <w:p w:rsidR="004D01BE" w:rsidRDefault="004D01B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600"/>
        </w:trPr>
        <w:tc>
          <w:tcPr>
            <w:tcW w:w="700" w:type="dxa"/>
            <w:tcBorders>
              <w:bottom w:val="nil"/>
              <w:right w:val="single" w:sz="8" w:space="0" w:color="auto"/>
            </w:tcBorders>
            <w:vAlign w:val="bottom"/>
          </w:tcPr>
          <w:p w:rsidR="004D01BE" w:rsidRDefault="004D01B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8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01BE" w:rsidRDefault="004D01B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bottom w:val="nil"/>
            </w:tcBorders>
            <w:vAlign w:val="bottom"/>
          </w:tcPr>
          <w:p w:rsidR="004D01BE" w:rsidRDefault="004D01BE">
            <w:pPr>
              <w:rPr>
                <w:sz w:val="24"/>
                <w:szCs w:val="24"/>
              </w:rPr>
            </w:pPr>
          </w:p>
        </w:tc>
      </w:tr>
      <w:tr w:rsidR="00D4540A" w:rsidTr="004D01BE">
        <w:trPr>
          <w:trHeight w:val="30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40A" w:rsidRDefault="00D4540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40A" w:rsidRDefault="00D4540A" w:rsidP="0010603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40A" w:rsidRDefault="00D454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4540A" w:rsidRDefault="00D4540A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плана  работы  отряда  ЮИД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(группы №3 и №7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исследовательской  работы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 по изучению ПДД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</w:tr>
      <w:tr w:rsidR="004D01BE" w:rsidTr="004D01BE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и рассматривание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</w:tr>
      <w:tr w:rsidR="004D01BE" w:rsidTr="004D01BE">
        <w:trPr>
          <w:trHeight w:val="2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 «Мы за жизнь по правилам!»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15.10 23 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18.10 23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мультипликационных фильмов,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презентаций, видеофильмов по ПДД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</w:tr>
      <w:tr w:rsidR="004D01BE" w:rsidTr="004D01BE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и целевые прогулки: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</w:tr>
      <w:tr w:rsidR="004D01BE" w:rsidTr="004D01BE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младшие группы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Экскурсия «Знакомство с улицей  (улица,</w:t>
            </w:r>
            <w:proofErr w:type="gramEnd"/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дорога)»;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</w:tr>
      <w:tr w:rsidR="004D01BE" w:rsidTr="004D01BE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Семейная экскурсия выходного дня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родному городу;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</w:tr>
      <w:tr w:rsidR="004D01BE" w:rsidTr="004D01BE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средние группы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</w:tr>
      <w:tr w:rsidR="004D01BE" w:rsidTr="004D01BE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Экскурсия на остановку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пассажирского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</w:tr>
      <w:tr w:rsidR="004D01BE" w:rsidTr="004D01BE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Целевая прогулка «Автозаправочная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станция»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</w:tr>
      <w:tr w:rsidR="004D01BE" w:rsidTr="004D01BE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</w:tr>
      <w:tr w:rsidR="004D01BE" w:rsidTr="004D01BE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«Мы по улице идем!»! (перекресток)»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Семейный туристический поход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Целевая экскурсия «Дорожные знаки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/>
        </w:tc>
      </w:tr>
      <w:tr w:rsidR="004D01BE" w:rsidTr="004D01B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пешеходов и водителей»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7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технике безопасности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совместных с ОГИБДД акциях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4D01BE" w:rsidTr="004D01BE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пропаганде соблюдения правил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</w:t>
            </w:r>
          </w:p>
        </w:tc>
      </w:tr>
      <w:tr w:rsidR="004D01BE" w:rsidTr="004D01BE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</w:tr>
      <w:tr w:rsidR="004D01BE" w:rsidTr="004D01BE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 газеты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Добрая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детства»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</w:tr>
      <w:tr w:rsidR="004D01BE" w:rsidTr="004D01BE">
        <w:trPr>
          <w:trHeight w:val="2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 конкурсе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ноябрь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4D01BE" w:rsidTr="004D01BE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4D01BE" w:rsidRDefault="004D01BE" w:rsidP="001060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</w:tr>
      <w:tr w:rsidR="004D01BE" w:rsidTr="004D01BE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D01BE" w:rsidTr="004D01BE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4D01BE" w:rsidRDefault="004D01BE" w:rsidP="0010603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Выставка детских работ на</w:t>
            </w:r>
            <w:r>
              <w:rPr>
                <w:rFonts w:eastAsia="Times New Roman"/>
                <w:sz w:val="23"/>
                <w:szCs w:val="23"/>
              </w:rPr>
              <w:t xml:space="preserve"> тему Безопасности дорожного движения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BE" w:rsidRDefault="004D01BE" w:rsidP="001060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5F0A7A" w:rsidRDefault="005F0A7A">
      <w:pPr>
        <w:sectPr w:rsidR="005F0A7A">
          <w:pgSz w:w="11900" w:h="16838"/>
          <w:pgMar w:top="1134" w:right="1026" w:bottom="842" w:left="1440" w:header="0" w:footer="0" w:gutter="0"/>
          <w:cols w:space="720" w:equalWidth="0">
            <w:col w:w="9440"/>
          </w:cols>
        </w:sectPr>
      </w:pPr>
    </w:p>
    <w:p w:rsidR="005F0A7A" w:rsidRDefault="005F0A7A">
      <w:pPr>
        <w:sectPr w:rsidR="005F0A7A">
          <w:pgSz w:w="11900" w:h="16838"/>
          <w:pgMar w:top="1112" w:right="1026" w:bottom="744" w:left="1440" w:header="0" w:footer="0" w:gutter="0"/>
          <w:cols w:space="720" w:equalWidth="0">
            <w:col w:w="9440"/>
          </w:cols>
        </w:sectPr>
      </w:pPr>
    </w:p>
    <w:p w:rsidR="005F0A7A" w:rsidRDefault="005F0A7A">
      <w:pPr>
        <w:spacing w:line="264" w:lineRule="exact"/>
        <w:jc w:val="center"/>
        <w:rPr>
          <w:sz w:val="20"/>
          <w:szCs w:val="20"/>
        </w:rPr>
      </w:pPr>
    </w:p>
    <w:sectPr w:rsidR="005F0A7A" w:rsidSect="005F0A7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A8F674F4"/>
    <w:lvl w:ilvl="0" w:tplc="1C6CA048">
      <w:start w:val="3"/>
      <w:numFmt w:val="decimal"/>
      <w:lvlText w:val="%1."/>
      <w:lvlJc w:val="left"/>
    </w:lvl>
    <w:lvl w:ilvl="1" w:tplc="96F6E6E2">
      <w:numFmt w:val="decimal"/>
      <w:lvlText w:val=""/>
      <w:lvlJc w:val="left"/>
    </w:lvl>
    <w:lvl w:ilvl="2" w:tplc="189EB996">
      <w:numFmt w:val="decimal"/>
      <w:lvlText w:val=""/>
      <w:lvlJc w:val="left"/>
    </w:lvl>
    <w:lvl w:ilvl="3" w:tplc="50FE9A90">
      <w:numFmt w:val="decimal"/>
      <w:lvlText w:val=""/>
      <w:lvlJc w:val="left"/>
    </w:lvl>
    <w:lvl w:ilvl="4" w:tplc="05028CCC">
      <w:numFmt w:val="decimal"/>
      <w:lvlText w:val=""/>
      <w:lvlJc w:val="left"/>
    </w:lvl>
    <w:lvl w:ilvl="5" w:tplc="04B4C8A4">
      <w:numFmt w:val="decimal"/>
      <w:lvlText w:val=""/>
      <w:lvlJc w:val="left"/>
    </w:lvl>
    <w:lvl w:ilvl="6" w:tplc="F5EADA46">
      <w:numFmt w:val="decimal"/>
      <w:lvlText w:val=""/>
      <w:lvlJc w:val="left"/>
    </w:lvl>
    <w:lvl w:ilvl="7" w:tplc="6952DE94">
      <w:numFmt w:val="decimal"/>
      <w:lvlText w:val=""/>
      <w:lvlJc w:val="left"/>
    </w:lvl>
    <w:lvl w:ilvl="8" w:tplc="902665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0A7A"/>
    <w:rsid w:val="004D01BE"/>
    <w:rsid w:val="005F0A7A"/>
    <w:rsid w:val="00D4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2023-10-02T09:33:00Z</dcterms:created>
  <dcterms:modified xsi:type="dcterms:W3CDTF">2023-10-02T07:49:00Z</dcterms:modified>
</cp:coreProperties>
</file>